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C741" w14:textId="77777777" w:rsidR="006F7692" w:rsidRPr="006F7692" w:rsidRDefault="006F7692" w:rsidP="006F7692"/>
    <w:p w14:paraId="68D8BC03" w14:textId="054E136B" w:rsidR="006F7692" w:rsidRPr="006F7692" w:rsidRDefault="00934817" w:rsidP="006F7692">
      <w:r>
        <w:rPr>
          <w:b/>
          <w:bCs/>
        </w:rPr>
        <w:t>B</w:t>
      </w:r>
      <w:r w:rsidR="006F7692" w:rsidRPr="006F7692">
        <w:rPr>
          <w:b/>
          <w:bCs/>
        </w:rPr>
        <w:t>udget for Grundejerfo</w:t>
      </w:r>
      <w:r w:rsidR="00724CDD">
        <w:rPr>
          <w:b/>
          <w:bCs/>
        </w:rPr>
        <w:t xml:space="preserve">reningen Ammershøj Syd for </w:t>
      </w:r>
      <w:r w:rsidR="006B4A21">
        <w:rPr>
          <w:b/>
          <w:bCs/>
        </w:rPr>
        <w:t>2026</w:t>
      </w:r>
    </w:p>
    <w:p w14:paraId="5DB1B028" w14:textId="77777777" w:rsidR="006F7692" w:rsidRPr="006F7692" w:rsidRDefault="006F7692" w:rsidP="006F7692">
      <w:r w:rsidRPr="006F7692">
        <w:rPr>
          <w:b/>
          <w:bCs/>
        </w:rPr>
        <w:t xml:space="preserve">Indtægter: </w:t>
      </w:r>
    </w:p>
    <w:p w14:paraId="04BFCC0C" w14:textId="6B1596D6" w:rsidR="006F7692" w:rsidRPr="006F7692" w:rsidRDefault="006F7692" w:rsidP="0039261F">
      <w:pPr>
        <w:tabs>
          <w:tab w:val="right" w:pos="8505"/>
        </w:tabs>
      </w:pPr>
      <w:r w:rsidRPr="006F7692">
        <w:t xml:space="preserve">Kontingent </w:t>
      </w:r>
      <w:r w:rsidR="005865B9">
        <w:t>500</w:t>
      </w:r>
      <w:r w:rsidRPr="006F7692">
        <w:t xml:space="preserve"> kr. x 2</w:t>
      </w:r>
      <w:r w:rsidR="00F02080">
        <w:t>5</w:t>
      </w:r>
      <w:r w:rsidRPr="006F7692">
        <w:t>2 boligenheder</w:t>
      </w:r>
      <w:r w:rsidR="0039261F">
        <w:tab/>
      </w:r>
      <w:r w:rsidR="002078E5">
        <w:rPr>
          <w:u w:val="single"/>
        </w:rPr>
        <w:t>126.000</w:t>
      </w:r>
      <w:r w:rsidRPr="006F7692">
        <w:rPr>
          <w:u w:val="single"/>
        </w:rPr>
        <w:t xml:space="preserve"> kr.</w:t>
      </w:r>
      <w:r w:rsidRPr="006F7692">
        <w:t xml:space="preserve"> </w:t>
      </w:r>
    </w:p>
    <w:p w14:paraId="4D038FD9" w14:textId="77777777" w:rsidR="006F7692" w:rsidRPr="006F7692" w:rsidRDefault="006F7692" w:rsidP="0039261F">
      <w:pPr>
        <w:tabs>
          <w:tab w:val="right" w:pos="8505"/>
        </w:tabs>
      </w:pPr>
      <w:r w:rsidRPr="006F7692">
        <w:rPr>
          <w:b/>
          <w:bCs/>
        </w:rPr>
        <w:t xml:space="preserve">Udgifter: </w:t>
      </w:r>
    </w:p>
    <w:p w14:paraId="1CB2471C" w14:textId="1EB34DED" w:rsidR="006F7692" w:rsidRPr="006F7692" w:rsidRDefault="006F7692" w:rsidP="0039261F">
      <w:pPr>
        <w:tabs>
          <w:tab w:val="right" w:pos="8505"/>
        </w:tabs>
      </w:pPr>
      <w:r w:rsidRPr="006F7692">
        <w:t>Kontorhold mv.</w:t>
      </w:r>
      <w:r w:rsidR="009320AF">
        <w:tab/>
      </w:r>
      <w:r w:rsidR="00821911">
        <w:t xml:space="preserve"> 1</w:t>
      </w:r>
      <w:r w:rsidRPr="006F7692">
        <w:t xml:space="preserve">.000 kr. </w:t>
      </w:r>
    </w:p>
    <w:p w14:paraId="7E5EB763" w14:textId="5427613F" w:rsidR="006F7692" w:rsidRPr="006F7692" w:rsidRDefault="006F7692" w:rsidP="0039261F">
      <w:pPr>
        <w:tabs>
          <w:tab w:val="right" w:pos="8505"/>
        </w:tabs>
      </w:pPr>
      <w:r w:rsidRPr="006F7692">
        <w:t>Bestyrelsesmøder, generalforsamling</w:t>
      </w:r>
      <w:r w:rsidR="009320AF">
        <w:tab/>
      </w:r>
      <w:r w:rsidR="003E2D16">
        <w:t>2</w:t>
      </w:r>
      <w:r w:rsidRPr="006F7692">
        <w:t xml:space="preserve">.000 kr. </w:t>
      </w:r>
    </w:p>
    <w:p w14:paraId="12AE5657" w14:textId="3153EF15" w:rsidR="006F7692" w:rsidRPr="006F7692" w:rsidRDefault="006F7692" w:rsidP="0039261F">
      <w:pPr>
        <w:tabs>
          <w:tab w:val="right" w:pos="8505"/>
        </w:tabs>
      </w:pPr>
      <w:r w:rsidRPr="006F7692">
        <w:t>Bestyrelsesforsikring og Erhvervsforsikring</w:t>
      </w:r>
      <w:r w:rsidR="009320AF">
        <w:tab/>
      </w:r>
      <w:r w:rsidRPr="006F7692">
        <w:t xml:space="preserve">5.000 kr. </w:t>
      </w:r>
    </w:p>
    <w:p w14:paraId="1EF90E34" w14:textId="71BAE6F0" w:rsidR="00F02080" w:rsidRDefault="006F7692" w:rsidP="0039261F">
      <w:pPr>
        <w:tabs>
          <w:tab w:val="right" w:pos="8505"/>
        </w:tabs>
      </w:pPr>
      <w:r w:rsidRPr="006F7692">
        <w:t>Drift og vedligeholdelse af fællesarealer mv.</w:t>
      </w:r>
      <w:r w:rsidR="009320AF">
        <w:tab/>
      </w:r>
      <w:r w:rsidR="00821911">
        <w:t xml:space="preserve"> </w:t>
      </w:r>
      <w:r w:rsidR="00A439FF">
        <w:t>8</w:t>
      </w:r>
      <w:r w:rsidR="00934817">
        <w:t>5</w:t>
      </w:r>
      <w:r w:rsidR="00821911" w:rsidRPr="00F02080">
        <w:t>.000</w:t>
      </w:r>
      <w:r w:rsidR="00F02080">
        <w:t xml:space="preserve"> </w:t>
      </w:r>
      <w:r w:rsidRPr="00F02080">
        <w:t>kr.</w:t>
      </w:r>
    </w:p>
    <w:p w14:paraId="50D70E5E" w14:textId="22F69540" w:rsidR="00AC074C" w:rsidRPr="00934817" w:rsidRDefault="00F02080" w:rsidP="0039261F">
      <w:pPr>
        <w:tabs>
          <w:tab w:val="right" w:pos="8505"/>
        </w:tabs>
      </w:pPr>
      <w:r>
        <w:t>Hensættelse til vedligehold af stier</w:t>
      </w:r>
      <w:r w:rsidR="009320AF">
        <w:tab/>
      </w:r>
      <w:r w:rsidR="00A439FF">
        <w:t>2</w:t>
      </w:r>
      <w:r w:rsidRPr="00934817">
        <w:t>5.000 kr.</w:t>
      </w:r>
    </w:p>
    <w:p w14:paraId="4533075F" w14:textId="12899996" w:rsidR="006F7692" w:rsidRPr="00934817" w:rsidRDefault="006F7692" w:rsidP="0039261F">
      <w:pPr>
        <w:tabs>
          <w:tab w:val="right" w:pos="8505"/>
        </w:tabs>
        <w:rPr>
          <w:u w:val="single"/>
        </w:rPr>
      </w:pPr>
      <w:r w:rsidRPr="00F02080">
        <w:t xml:space="preserve"> </w:t>
      </w:r>
      <w:r w:rsidR="00934817">
        <w:t>Udgifter ialt</w:t>
      </w:r>
      <w:r w:rsidR="00AC074C">
        <w:tab/>
      </w:r>
      <w:r w:rsidR="00E27383" w:rsidRPr="00934817">
        <w:rPr>
          <w:u w:val="single"/>
        </w:rPr>
        <w:t>1</w:t>
      </w:r>
      <w:r w:rsidR="00934817" w:rsidRPr="00934817">
        <w:rPr>
          <w:u w:val="single"/>
        </w:rPr>
        <w:t>18</w:t>
      </w:r>
      <w:r w:rsidR="00E27383" w:rsidRPr="00934817">
        <w:rPr>
          <w:u w:val="single"/>
        </w:rPr>
        <w:t>.000 kr.</w:t>
      </w:r>
    </w:p>
    <w:p w14:paraId="3101076F" w14:textId="0A71C83E" w:rsidR="006F7692" w:rsidRPr="00934817" w:rsidRDefault="006F7692" w:rsidP="0039261F">
      <w:pPr>
        <w:tabs>
          <w:tab w:val="right" w:pos="8505"/>
        </w:tabs>
        <w:rPr>
          <w:u w:val="double"/>
        </w:rPr>
      </w:pPr>
      <w:r w:rsidRPr="00934817">
        <w:rPr>
          <w:b/>
          <w:bCs/>
          <w:u w:val="double"/>
        </w:rPr>
        <w:t xml:space="preserve">Årets </w:t>
      </w:r>
      <w:r w:rsidR="00934817" w:rsidRPr="00934817">
        <w:rPr>
          <w:b/>
          <w:bCs/>
          <w:u w:val="double"/>
        </w:rPr>
        <w:t xml:space="preserve">Forventede </w:t>
      </w:r>
      <w:r w:rsidRPr="00934817">
        <w:rPr>
          <w:b/>
          <w:bCs/>
          <w:u w:val="double"/>
        </w:rPr>
        <w:t>resultat:</w:t>
      </w:r>
      <w:r w:rsidR="00E27383" w:rsidRPr="00934817">
        <w:rPr>
          <w:b/>
          <w:bCs/>
          <w:u w:val="double"/>
        </w:rPr>
        <w:tab/>
      </w:r>
      <w:r w:rsidR="00934817" w:rsidRPr="00934817">
        <w:rPr>
          <w:b/>
          <w:bCs/>
          <w:u w:val="double"/>
        </w:rPr>
        <w:t>8</w:t>
      </w:r>
      <w:r w:rsidR="004C0307" w:rsidRPr="00934817">
        <w:rPr>
          <w:b/>
          <w:bCs/>
          <w:u w:val="double"/>
        </w:rPr>
        <w:t xml:space="preserve">.000 </w:t>
      </w:r>
      <w:r w:rsidRPr="00934817">
        <w:rPr>
          <w:b/>
          <w:bCs/>
          <w:u w:val="double"/>
        </w:rPr>
        <w:t>kr</w:t>
      </w:r>
      <w:r w:rsidRPr="00934817">
        <w:rPr>
          <w:u w:val="double"/>
        </w:rPr>
        <w:t xml:space="preserve">. </w:t>
      </w:r>
    </w:p>
    <w:p w14:paraId="0F86EC44" w14:textId="77777777" w:rsidR="006F7692" w:rsidRDefault="006F7692" w:rsidP="0039261F">
      <w:pPr>
        <w:tabs>
          <w:tab w:val="right" w:pos="8505"/>
        </w:tabs>
      </w:pPr>
    </w:p>
    <w:p w14:paraId="4622B65C" w14:textId="77777777" w:rsidR="006F7692" w:rsidRDefault="006F7692" w:rsidP="006F7692"/>
    <w:p w14:paraId="3CBAB01A" w14:textId="77777777" w:rsidR="006F7692" w:rsidRPr="006F7692" w:rsidRDefault="006F7692" w:rsidP="006F7692"/>
    <w:p w14:paraId="6102B6A0" w14:textId="34281A9C" w:rsidR="006F7692" w:rsidRPr="006F7692" w:rsidRDefault="00934817" w:rsidP="006F7692">
      <w:r>
        <w:rPr>
          <w:b/>
          <w:bCs/>
        </w:rPr>
        <w:t>B</w:t>
      </w:r>
      <w:r w:rsidR="006F7692" w:rsidRPr="006F7692">
        <w:rPr>
          <w:b/>
          <w:bCs/>
        </w:rPr>
        <w:t>udget fo</w:t>
      </w:r>
      <w:r w:rsidR="00724CDD">
        <w:rPr>
          <w:b/>
          <w:bCs/>
        </w:rPr>
        <w:t xml:space="preserve">r Vejfond Ammershøj Syd for </w:t>
      </w:r>
      <w:r w:rsidR="006B4A21">
        <w:rPr>
          <w:b/>
          <w:bCs/>
        </w:rPr>
        <w:t>2026</w:t>
      </w:r>
    </w:p>
    <w:p w14:paraId="40250885" w14:textId="77777777" w:rsidR="006F7692" w:rsidRPr="006F7692" w:rsidRDefault="006F7692" w:rsidP="004C0307">
      <w:pPr>
        <w:tabs>
          <w:tab w:val="right" w:pos="8505"/>
        </w:tabs>
      </w:pPr>
      <w:r w:rsidRPr="00D14C09">
        <w:rPr>
          <w:b/>
          <w:bCs/>
        </w:rPr>
        <w:t>Indtægter</w:t>
      </w:r>
      <w:r w:rsidRPr="004C0307">
        <w:t xml:space="preserve">: </w:t>
      </w:r>
    </w:p>
    <w:p w14:paraId="67C49B79" w14:textId="79320F10" w:rsidR="006F7692" w:rsidRPr="006F7692" w:rsidRDefault="006F7692" w:rsidP="004C0307">
      <w:pPr>
        <w:tabs>
          <w:tab w:val="right" w:pos="8505"/>
        </w:tabs>
      </w:pPr>
      <w:r w:rsidRPr="006F7692">
        <w:t xml:space="preserve">Kontingent </w:t>
      </w:r>
      <w:r w:rsidR="00254154">
        <w:t>2.</w:t>
      </w:r>
      <w:r w:rsidR="00934817">
        <w:t>5</w:t>
      </w:r>
      <w:r w:rsidR="00254154">
        <w:t>00</w:t>
      </w:r>
      <w:r w:rsidR="004C0307">
        <w:t xml:space="preserve"> </w:t>
      </w:r>
      <w:r w:rsidRPr="006F7692">
        <w:t>kr. x 53 medlemmer vejfond</w:t>
      </w:r>
      <w:r>
        <w:t xml:space="preserve">                                                         </w:t>
      </w:r>
      <w:r w:rsidR="00254154">
        <w:t xml:space="preserve">       </w:t>
      </w:r>
      <w:r>
        <w:t xml:space="preserve">     </w:t>
      </w:r>
      <w:r w:rsidRPr="004C0307">
        <w:t xml:space="preserve"> </w:t>
      </w:r>
      <w:r w:rsidR="00934817">
        <w:rPr>
          <w:u w:val="single"/>
        </w:rPr>
        <w:t>132</w:t>
      </w:r>
      <w:r w:rsidR="00821911" w:rsidRPr="004C0307">
        <w:rPr>
          <w:u w:val="single"/>
        </w:rPr>
        <w:t>.5</w:t>
      </w:r>
      <w:r w:rsidRPr="004C0307">
        <w:rPr>
          <w:u w:val="single"/>
        </w:rPr>
        <w:t>00 kr.</w:t>
      </w:r>
      <w:r w:rsidRPr="004C0307">
        <w:t xml:space="preserve"> </w:t>
      </w:r>
    </w:p>
    <w:p w14:paraId="7C8D63E5" w14:textId="77777777" w:rsidR="006F7692" w:rsidRPr="006F7692" w:rsidRDefault="006F7692" w:rsidP="004C0307">
      <w:pPr>
        <w:tabs>
          <w:tab w:val="right" w:pos="8505"/>
        </w:tabs>
      </w:pPr>
      <w:r w:rsidRPr="00D14C09">
        <w:rPr>
          <w:b/>
          <w:bCs/>
        </w:rPr>
        <w:t>Udgifter</w:t>
      </w:r>
      <w:r w:rsidRPr="004C0307">
        <w:t xml:space="preserve">: </w:t>
      </w:r>
    </w:p>
    <w:p w14:paraId="573E3A75" w14:textId="72F79ACB" w:rsidR="006F7692" w:rsidRPr="00934817" w:rsidRDefault="00D14C09" w:rsidP="004C0307">
      <w:pPr>
        <w:tabs>
          <w:tab w:val="right" w:pos="8505"/>
        </w:tabs>
      </w:pPr>
      <w:r>
        <w:t>Saltning/s</w:t>
      </w:r>
      <w:r w:rsidR="006F7692" w:rsidRPr="006F7692">
        <w:t>nerydning</w:t>
      </w:r>
      <w:r>
        <w:tab/>
      </w:r>
      <w:r w:rsidR="00934817">
        <w:t>70</w:t>
      </w:r>
      <w:r w:rsidR="006F7692" w:rsidRPr="006F7692">
        <w:t xml:space="preserve">.000 kr. </w:t>
      </w:r>
    </w:p>
    <w:p w14:paraId="2E62E562" w14:textId="346CC09E" w:rsidR="001429A0" w:rsidRPr="00934817" w:rsidRDefault="006F7692" w:rsidP="004C0307">
      <w:pPr>
        <w:tabs>
          <w:tab w:val="right" w:pos="8505"/>
        </w:tabs>
      </w:pPr>
      <w:r w:rsidRPr="00934817">
        <w:t xml:space="preserve">Hensættelser til </w:t>
      </w:r>
      <w:r w:rsidR="00254154" w:rsidRPr="00934817">
        <w:t>d</w:t>
      </w:r>
      <w:r w:rsidRPr="00934817">
        <w:t>rift og vedligeholdelse af privat fællesveje</w:t>
      </w:r>
      <w:r w:rsidR="00D14C09" w:rsidRPr="00934817">
        <w:tab/>
      </w:r>
      <w:r w:rsidR="00934817" w:rsidRPr="00934817">
        <w:t>62.500</w:t>
      </w:r>
      <w:r w:rsidR="00821911" w:rsidRPr="00934817">
        <w:t xml:space="preserve"> kr.</w:t>
      </w:r>
    </w:p>
    <w:p w14:paraId="5DD28855" w14:textId="2DDFBB22" w:rsidR="00934817" w:rsidRPr="00934817" w:rsidRDefault="00934817" w:rsidP="004C0307">
      <w:pPr>
        <w:tabs>
          <w:tab w:val="right" w:pos="8505"/>
        </w:tabs>
        <w:rPr>
          <w:u w:val="single"/>
        </w:rPr>
      </w:pPr>
      <w:r>
        <w:t xml:space="preserve">Udgifter ialt                                                                                                                                 </w:t>
      </w:r>
      <w:r w:rsidRPr="00934817">
        <w:rPr>
          <w:u w:val="single"/>
        </w:rPr>
        <w:t xml:space="preserve">132.500 kr. </w:t>
      </w:r>
    </w:p>
    <w:p w14:paraId="2306B1C0" w14:textId="1B3EA482" w:rsidR="00821911" w:rsidRPr="00934817" w:rsidRDefault="00934817" w:rsidP="004C0307">
      <w:pPr>
        <w:tabs>
          <w:tab w:val="right" w:pos="8505"/>
        </w:tabs>
        <w:rPr>
          <w:u w:val="double"/>
        </w:rPr>
      </w:pPr>
      <w:r w:rsidRPr="00934817">
        <w:rPr>
          <w:b/>
          <w:bCs/>
          <w:u w:val="double"/>
        </w:rPr>
        <w:t>Årets forventede resultat</w:t>
      </w:r>
      <w:r w:rsidR="00E35B15" w:rsidRPr="00934817">
        <w:rPr>
          <w:b/>
          <w:bCs/>
          <w:u w:val="double"/>
        </w:rPr>
        <w:tab/>
      </w:r>
      <w:r w:rsidRPr="00934817">
        <w:rPr>
          <w:b/>
          <w:bCs/>
          <w:u w:val="double"/>
        </w:rPr>
        <w:t>0</w:t>
      </w:r>
      <w:r w:rsidR="00D14C09" w:rsidRPr="00934817">
        <w:rPr>
          <w:b/>
          <w:bCs/>
          <w:u w:val="double"/>
        </w:rPr>
        <w:t xml:space="preserve"> kr</w:t>
      </w:r>
      <w:r w:rsidR="00D14C09" w:rsidRPr="00934817">
        <w:rPr>
          <w:u w:val="double"/>
        </w:rPr>
        <w:t>.</w:t>
      </w:r>
    </w:p>
    <w:sectPr w:rsidR="00821911" w:rsidRPr="009348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92"/>
    <w:rsid w:val="001429A0"/>
    <w:rsid w:val="001D0B70"/>
    <w:rsid w:val="001F3D9E"/>
    <w:rsid w:val="002078E5"/>
    <w:rsid w:val="00254154"/>
    <w:rsid w:val="0026511B"/>
    <w:rsid w:val="0039261F"/>
    <w:rsid w:val="003E2D16"/>
    <w:rsid w:val="00446608"/>
    <w:rsid w:val="004C0307"/>
    <w:rsid w:val="005821FA"/>
    <w:rsid w:val="005865B9"/>
    <w:rsid w:val="00672C39"/>
    <w:rsid w:val="006B4A21"/>
    <w:rsid w:val="006F7692"/>
    <w:rsid w:val="00724CDD"/>
    <w:rsid w:val="00821911"/>
    <w:rsid w:val="008A5F2D"/>
    <w:rsid w:val="009320AF"/>
    <w:rsid w:val="00934817"/>
    <w:rsid w:val="00A439FF"/>
    <w:rsid w:val="00AA3444"/>
    <w:rsid w:val="00AC074C"/>
    <w:rsid w:val="00D05BF5"/>
    <w:rsid w:val="00D14C09"/>
    <w:rsid w:val="00DD2529"/>
    <w:rsid w:val="00E27383"/>
    <w:rsid w:val="00E35B15"/>
    <w:rsid w:val="00E9382F"/>
    <w:rsid w:val="00F00A84"/>
    <w:rsid w:val="00F02080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EBEC2"/>
  <w15:docId w15:val="{414BC0E9-9425-4863-8F19-A6BF3FA3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Erling</dc:creator>
  <cp:lastModifiedBy>Hans Henrik Sohrt</cp:lastModifiedBy>
  <cp:revision>3</cp:revision>
  <cp:lastPrinted>2024-04-02T20:47:00Z</cp:lastPrinted>
  <dcterms:created xsi:type="dcterms:W3CDTF">2026-03-05T21:38:00Z</dcterms:created>
  <dcterms:modified xsi:type="dcterms:W3CDTF">2026-03-05T21:39:00Z</dcterms:modified>
</cp:coreProperties>
</file>